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7139F514" w:rsidR="0042385F" w:rsidRDefault="00CF7119" w:rsidP="004B0D19">
      <w:pPr>
        <w:pStyle w:val="berschrift1"/>
      </w:pPr>
      <w:r>
        <w:t>Captcha</w:t>
      </w:r>
      <w:r w:rsidR="004C2710">
        <w:t>-Creator</w:t>
      </w:r>
    </w:p>
    <w:p w14:paraId="48BA8820" w14:textId="67359A94" w:rsidR="00CF7119" w:rsidRDefault="00D07B43">
      <w:r>
        <w:rPr>
          <w:noProof/>
        </w:rPr>
        <w:drawing>
          <wp:anchor distT="0" distB="0" distL="114300" distR="114300" simplePos="0" relativeHeight="251658240" behindDoc="0" locked="0" layoutInCell="1" allowOverlap="1" wp14:anchorId="751695B4" wp14:editId="0BC48656">
            <wp:simplePos x="0" y="0"/>
            <wp:positionH relativeFrom="margin">
              <wp:posOffset>4210571</wp:posOffset>
            </wp:positionH>
            <wp:positionV relativeFrom="paragraph">
              <wp:posOffset>5980</wp:posOffset>
            </wp:positionV>
            <wp:extent cx="948055" cy="44704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ch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447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7119">
        <w:t xml:space="preserve">Du hast sicherlich schon einmal ein sogenanntes Captcha gesehen: </w:t>
      </w:r>
    </w:p>
    <w:p w14:paraId="3695A911" w14:textId="77777777" w:rsidR="002F246F" w:rsidRDefault="002F246F"/>
    <w:p w14:paraId="612D4AA6" w14:textId="19FDFC26" w:rsidR="00CF7119" w:rsidRDefault="00CF7119">
      <w:r>
        <w:t xml:space="preserve">Das abgebildete Captcha besteht aus Symbolen, die in diesem Beispiel für die Buchstaben </w:t>
      </w:r>
      <w:proofErr w:type="spellStart"/>
      <w:r>
        <w:t>cfbe</w:t>
      </w:r>
      <w:proofErr w:type="spellEnd"/>
      <w:r>
        <w:t xml:space="preserve"> stehen. Allgemein sollen </w:t>
      </w:r>
      <w:proofErr w:type="spellStart"/>
      <w:r>
        <w:t>Captachs</w:t>
      </w:r>
      <w:proofErr w:type="spellEnd"/>
      <w:r>
        <w:t xml:space="preserve"> helfen zu überprüfen, ob Eingaben (zum Beispiel in Internetformularen) tatsächlich von Menschen stammen.</w:t>
      </w:r>
    </w:p>
    <w:p w14:paraId="43B4B33E" w14:textId="66673084" w:rsidR="00CF7119" w:rsidRDefault="00CF7119" w:rsidP="00CF7119">
      <w:pPr>
        <w:pStyle w:val="Listenabsatz"/>
        <w:numPr>
          <w:ilvl w:val="0"/>
          <w:numId w:val="24"/>
        </w:numPr>
      </w:pPr>
      <w:r>
        <w:t>Erkläre mithilfe eines Beispiels, warum man überhaupt überprüfen möchte, ob eine Eingabe von einem Menschen stammt.</w:t>
      </w:r>
    </w:p>
    <w:p w14:paraId="1FBD2487" w14:textId="0000DAE7" w:rsidR="00CF7119" w:rsidRDefault="00CF7119" w:rsidP="00CF7119">
      <w:pPr>
        <w:pStyle w:val="Listenabsatz"/>
        <w:numPr>
          <w:ilvl w:val="0"/>
          <w:numId w:val="24"/>
        </w:numPr>
      </w:pPr>
      <w:r>
        <w:t xml:space="preserve">Begründe, warum ein Mensch ein Captcha eher entziffern kann als eine Maschine. </w:t>
      </w:r>
    </w:p>
    <w:p w14:paraId="3BDA8A23" w14:textId="51E1D67F" w:rsidR="00CF7119" w:rsidRDefault="00CF7119" w:rsidP="00CF7119">
      <w:pPr>
        <w:pStyle w:val="Listenabsatz"/>
        <w:numPr>
          <w:ilvl w:val="0"/>
          <w:numId w:val="24"/>
        </w:numPr>
      </w:pPr>
      <w:r>
        <w:t>Gibt es auch Nachteile bei der Verwendung von Captchas? Entscheide dich und begründe deine Antwort.</w:t>
      </w:r>
    </w:p>
    <w:p w14:paraId="5FEEAF8F" w14:textId="41D9E7C9" w:rsidR="00CF7119" w:rsidRDefault="00CF7119" w:rsidP="00CF7119"/>
    <w:p w14:paraId="5F9DF2FE" w14:textId="10B95ACA" w:rsidR="00CF7119" w:rsidRDefault="00401819" w:rsidP="00CF7119">
      <w:r>
        <w:t>Das Beispiel</w:t>
      </w:r>
      <w:r w:rsidR="002724B6">
        <w:t>-Captcha</w:t>
      </w:r>
      <w:r>
        <w:t xml:space="preserve"> oben wurde mit </w:t>
      </w:r>
      <w:r w:rsidR="002724B6">
        <w:t>dem abgebildeten</w:t>
      </w:r>
      <w:r>
        <w:t xml:space="preserve"> Scratch-Programm erzeug</w:t>
      </w:r>
      <w:r w:rsidR="002724B6">
        <w:t>t</w:t>
      </w:r>
      <w:r w:rsidR="002F246F">
        <w:t>. Ziel des Programms ist es, ein zufälliges Captcha zu erzeugen</w:t>
      </w:r>
      <w:r w:rsidR="00332DCC">
        <w:t>. Den Quelltext des Programms wollen wir genauer untersuchen.:</w:t>
      </w:r>
    </w:p>
    <w:p w14:paraId="18BAA2C2" w14:textId="205824B2" w:rsidR="00CF7119" w:rsidRDefault="004C2710">
      <w:r>
        <w:rPr>
          <w:noProof/>
        </w:rPr>
        <w:drawing>
          <wp:anchor distT="0" distB="0" distL="114300" distR="114300" simplePos="0" relativeHeight="251659264" behindDoc="0" locked="0" layoutInCell="1" allowOverlap="1" wp14:anchorId="3685A2D7" wp14:editId="58E2ACAC">
            <wp:simplePos x="0" y="0"/>
            <wp:positionH relativeFrom="margin">
              <wp:posOffset>-88265</wp:posOffset>
            </wp:positionH>
            <wp:positionV relativeFrom="paragraph">
              <wp:posOffset>130810</wp:posOffset>
            </wp:positionV>
            <wp:extent cx="3572510" cy="3357245"/>
            <wp:effectExtent l="0" t="0" r="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ptcha_quelltex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2510" cy="3357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8A44CB" w14:textId="05C869B7" w:rsidR="002724B6" w:rsidRDefault="002724B6" w:rsidP="002724B6">
      <w:pPr>
        <w:pStyle w:val="Listenabsatz"/>
        <w:numPr>
          <w:ilvl w:val="0"/>
          <w:numId w:val="26"/>
        </w:numPr>
      </w:pPr>
      <w:r>
        <w:t xml:space="preserve">Schau dir den Quelltext zunächst genau an, ohne ihn in Scratch zu übertragen. </w:t>
      </w:r>
      <w:r w:rsidR="00332DCC">
        <w:t>Entscheide</w:t>
      </w:r>
      <w:r>
        <w:t>, wie viele Zeichen ein so erzeugtes Captcha haben wird</w:t>
      </w:r>
      <w:r w:rsidR="00332DCC">
        <w:t>.</w:t>
      </w:r>
    </w:p>
    <w:p w14:paraId="0FF3E2A6" w14:textId="2491A078" w:rsidR="002724B6" w:rsidRDefault="002724B6" w:rsidP="002724B6">
      <w:pPr>
        <w:pStyle w:val="Listenabsatz"/>
        <w:numPr>
          <w:ilvl w:val="0"/>
          <w:numId w:val="26"/>
        </w:numPr>
      </w:pPr>
      <w:r>
        <w:t>Es sollen Captchas mit genau sechs Zeichen erzeugt werden. Gib an, welche Änderungen dazu an dem Programm vorgenommen werden müssen.</w:t>
      </w:r>
    </w:p>
    <w:p w14:paraId="0850927E" w14:textId="16109570" w:rsidR="00332DCC" w:rsidRDefault="002724B6" w:rsidP="00332DCC">
      <w:pPr>
        <w:pStyle w:val="Listenabsatz"/>
        <w:numPr>
          <w:ilvl w:val="0"/>
          <w:numId w:val="26"/>
        </w:numPr>
      </w:pPr>
      <w:r>
        <w:t>Damit d</w:t>
      </w:r>
      <w:r w:rsidR="00332DCC">
        <w:t>as abgebildete</w:t>
      </w:r>
      <w:r>
        <w:t xml:space="preserve"> Programm </w:t>
      </w:r>
      <w:r w:rsidR="00332DCC">
        <w:t xml:space="preserve">korrekt </w:t>
      </w:r>
      <w:r>
        <w:t xml:space="preserve">funktioniert, muss das Objekt verschiedene Kostüme besitzen. </w:t>
      </w:r>
      <w:r w:rsidR="002F246F">
        <w:t>Beschreibe</w:t>
      </w:r>
      <w:r>
        <w:t>, wie viele Kostüme es mindestens sein müssen.</w:t>
      </w:r>
    </w:p>
    <w:p w14:paraId="15419CDE" w14:textId="77777777" w:rsidR="00332DCC" w:rsidRDefault="00332DCC" w:rsidP="00332DCC">
      <w:pPr>
        <w:pStyle w:val="Listenabsatz"/>
        <w:ind w:left="680"/>
      </w:pPr>
    </w:p>
    <w:p w14:paraId="7A2283AF" w14:textId="1E825055" w:rsidR="002F246F" w:rsidRDefault="002F246F" w:rsidP="00332DCC">
      <w:pPr>
        <w:pStyle w:val="Listenabsatz"/>
        <w:numPr>
          <w:ilvl w:val="0"/>
          <w:numId w:val="26"/>
        </w:numPr>
      </w:pPr>
      <w:r>
        <w:t xml:space="preserve">Implementiere nun deinen eigenen „Captcha-Creator“. Du kannst dazu die Vorlage </w:t>
      </w:r>
      <w:r w:rsidR="00BF7068">
        <w:t>Vorlage_</w:t>
      </w:r>
      <w:r>
        <w:t xml:space="preserve">captcha_leer.sb3 verwenden, in der schon einige fertige Kostüme vorhanden sind. </w:t>
      </w:r>
    </w:p>
    <w:p w14:paraId="7647F4AB" w14:textId="079D53B6" w:rsidR="00E73710" w:rsidRDefault="002F246F" w:rsidP="00E73710">
      <w:r>
        <w:t>Ein Captcha soll natürlich nicht nur zufällig erzeugt und angezeigt werden. Die wichtigste Aufgabe ist ja, damit zu überprüfen, ob tatsächlich ein Mensch eine Eingabe macht. Ergänze deinen „Captcha-Creator“ um ein Objekt, welches den Nutzer fragt, welches Captcha abgebildet wurde. Ist die Antwort falsch, erhält der Nutzer eine Warnung und ein neues Captcha wird angezeigt.</w:t>
      </w:r>
    </w:p>
    <w:sectPr w:rsidR="00E73710" w:rsidSect="003179DB">
      <w:headerReference w:type="default" r:id="rId10"/>
      <w:footerReference w:type="default" r:id="rId11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6C097" w14:textId="77777777" w:rsidR="000D0509" w:rsidRDefault="000D0509" w:rsidP="006D1346">
      <w:pPr>
        <w:spacing w:after="0" w:line="240" w:lineRule="auto"/>
      </w:pPr>
      <w:r>
        <w:separator/>
      </w:r>
    </w:p>
  </w:endnote>
  <w:endnote w:type="continuationSeparator" w:id="0">
    <w:p w14:paraId="111A8314" w14:textId="77777777" w:rsidR="000D0509" w:rsidRDefault="000D0509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560F9B77" w:rsidR="004850AB" w:rsidRPr="007E2D0D" w:rsidRDefault="008C0925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2FCC0B1C" wp14:editId="14A212E2">
          <wp:extent cx="838200" cy="295275"/>
          <wp:effectExtent l="0" t="0" r="0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DE46AA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>, Stand: Juli 2019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9834E" w14:textId="77777777" w:rsidR="000D0509" w:rsidRDefault="000D0509" w:rsidP="006D1346">
      <w:pPr>
        <w:spacing w:after="0" w:line="240" w:lineRule="auto"/>
      </w:pPr>
      <w:r>
        <w:separator/>
      </w:r>
    </w:p>
  </w:footnote>
  <w:footnote w:type="continuationSeparator" w:id="0">
    <w:p w14:paraId="5F003E46" w14:textId="77777777" w:rsidR="000D0509" w:rsidRDefault="000D0509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2"/>
  </w:num>
  <w:num w:numId="3">
    <w:abstractNumId w:val="4"/>
  </w:num>
  <w:num w:numId="4">
    <w:abstractNumId w:val="20"/>
  </w:num>
  <w:num w:numId="5">
    <w:abstractNumId w:val="25"/>
  </w:num>
  <w:num w:numId="6">
    <w:abstractNumId w:val="23"/>
  </w:num>
  <w:num w:numId="7">
    <w:abstractNumId w:val="17"/>
  </w:num>
  <w:num w:numId="8">
    <w:abstractNumId w:val="14"/>
  </w:num>
  <w:num w:numId="9">
    <w:abstractNumId w:val="0"/>
  </w:num>
  <w:num w:numId="10">
    <w:abstractNumId w:val="11"/>
  </w:num>
  <w:num w:numId="11">
    <w:abstractNumId w:val="2"/>
  </w:num>
  <w:num w:numId="12">
    <w:abstractNumId w:val="21"/>
  </w:num>
  <w:num w:numId="13">
    <w:abstractNumId w:val="1"/>
  </w:num>
  <w:num w:numId="14">
    <w:abstractNumId w:val="7"/>
  </w:num>
  <w:num w:numId="15">
    <w:abstractNumId w:val="9"/>
  </w:num>
  <w:num w:numId="16">
    <w:abstractNumId w:val="15"/>
  </w:num>
  <w:num w:numId="17">
    <w:abstractNumId w:val="10"/>
  </w:num>
  <w:num w:numId="18">
    <w:abstractNumId w:val="5"/>
  </w:num>
  <w:num w:numId="19">
    <w:abstractNumId w:val="3"/>
  </w:num>
  <w:num w:numId="20">
    <w:abstractNumId w:val="24"/>
  </w:num>
  <w:num w:numId="21">
    <w:abstractNumId w:val="18"/>
  </w:num>
  <w:num w:numId="22">
    <w:abstractNumId w:val="13"/>
  </w:num>
  <w:num w:numId="23">
    <w:abstractNumId w:val="12"/>
  </w:num>
  <w:num w:numId="24">
    <w:abstractNumId w:val="16"/>
  </w:num>
  <w:num w:numId="25">
    <w:abstractNumId w:val="8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71419"/>
    <w:rsid w:val="00087065"/>
    <w:rsid w:val="000D0509"/>
    <w:rsid w:val="000E7573"/>
    <w:rsid w:val="00126D3F"/>
    <w:rsid w:val="00131B9E"/>
    <w:rsid w:val="00186A5F"/>
    <w:rsid w:val="001C2D07"/>
    <w:rsid w:val="001F622A"/>
    <w:rsid w:val="00221D86"/>
    <w:rsid w:val="00244639"/>
    <w:rsid w:val="00264EA1"/>
    <w:rsid w:val="002724B6"/>
    <w:rsid w:val="002811D7"/>
    <w:rsid w:val="002F246F"/>
    <w:rsid w:val="00315635"/>
    <w:rsid w:val="003179DB"/>
    <w:rsid w:val="00330DB0"/>
    <w:rsid w:val="00332DCC"/>
    <w:rsid w:val="00334221"/>
    <w:rsid w:val="00345C52"/>
    <w:rsid w:val="00381B15"/>
    <w:rsid w:val="003906DC"/>
    <w:rsid w:val="003E4F79"/>
    <w:rsid w:val="003F45B4"/>
    <w:rsid w:val="003F5E3B"/>
    <w:rsid w:val="00401819"/>
    <w:rsid w:val="00415B86"/>
    <w:rsid w:val="0042385F"/>
    <w:rsid w:val="00425762"/>
    <w:rsid w:val="00445135"/>
    <w:rsid w:val="004460AD"/>
    <w:rsid w:val="004850AB"/>
    <w:rsid w:val="00494093"/>
    <w:rsid w:val="004A6247"/>
    <w:rsid w:val="004B0D19"/>
    <w:rsid w:val="004B35A7"/>
    <w:rsid w:val="004C259A"/>
    <w:rsid w:val="004C2710"/>
    <w:rsid w:val="00503DE0"/>
    <w:rsid w:val="00554E24"/>
    <w:rsid w:val="005B212F"/>
    <w:rsid w:val="005C3EDB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725A4D"/>
    <w:rsid w:val="007674A3"/>
    <w:rsid w:val="00767591"/>
    <w:rsid w:val="0078342D"/>
    <w:rsid w:val="0078416E"/>
    <w:rsid w:val="00784B97"/>
    <w:rsid w:val="00793006"/>
    <w:rsid w:val="007E2D0D"/>
    <w:rsid w:val="007F6B23"/>
    <w:rsid w:val="00844EA0"/>
    <w:rsid w:val="008508C6"/>
    <w:rsid w:val="00857C67"/>
    <w:rsid w:val="00871052"/>
    <w:rsid w:val="008A360B"/>
    <w:rsid w:val="008A6407"/>
    <w:rsid w:val="008B14DF"/>
    <w:rsid w:val="008C0925"/>
    <w:rsid w:val="00952B77"/>
    <w:rsid w:val="00983AC1"/>
    <w:rsid w:val="009B1F75"/>
    <w:rsid w:val="009E1FF5"/>
    <w:rsid w:val="00A00FBD"/>
    <w:rsid w:val="00A01422"/>
    <w:rsid w:val="00A061E9"/>
    <w:rsid w:val="00A175DE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BF7068"/>
    <w:rsid w:val="00C020BB"/>
    <w:rsid w:val="00C26C50"/>
    <w:rsid w:val="00C74D4B"/>
    <w:rsid w:val="00CA7665"/>
    <w:rsid w:val="00CC05C6"/>
    <w:rsid w:val="00CC6DC4"/>
    <w:rsid w:val="00CD6010"/>
    <w:rsid w:val="00CF7119"/>
    <w:rsid w:val="00D07B43"/>
    <w:rsid w:val="00D10AC8"/>
    <w:rsid w:val="00D775E8"/>
    <w:rsid w:val="00DE3722"/>
    <w:rsid w:val="00DE46AA"/>
    <w:rsid w:val="00DF56A6"/>
    <w:rsid w:val="00E032F5"/>
    <w:rsid w:val="00E10441"/>
    <w:rsid w:val="00E34A08"/>
    <w:rsid w:val="00E36D04"/>
    <w:rsid w:val="00E64B3F"/>
    <w:rsid w:val="00E67B23"/>
    <w:rsid w:val="00E700F0"/>
    <w:rsid w:val="00E73710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CC0B2-E4B7-4B90-84B7-8B53190F4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5</cp:revision>
  <cp:lastPrinted>2019-07-18T07:35:00Z</cp:lastPrinted>
  <dcterms:created xsi:type="dcterms:W3CDTF">2019-08-15T18:32:00Z</dcterms:created>
  <dcterms:modified xsi:type="dcterms:W3CDTF">2020-05-26T05:05:00Z</dcterms:modified>
</cp:coreProperties>
</file>